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3C" w:rsidRPr="00473239" w:rsidRDefault="003C213C" w:rsidP="003C213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73239">
        <w:rPr>
          <w:rFonts w:ascii="Arial" w:hAnsi="Arial" w:cs="Arial"/>
          <w:b/>
          <w:sz w:val="24"/>
          <w:szCs w:val="24"/>
        </w:rPr>
        <w:t>Пример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473239">
        <w:rPr>
          <w:rFonts w:ascii="Arial" w:hAnsi="Arial" w:cs="Arial"/>
          <w:b/>
          <w:sz w:val="24"/>
          <w:szCs w:val="24"/>
        </w:rPr>
        <w:t xml:space="preserve"> Спогодба за раскин на договорот за вработување: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Врз основа на член 69 од Законот за работните односи („Службен весник на РМ“ бр.62/05...27/16), работодавачот ___________________________________ (во натамошниот текст:работодавач) и работникот ________________________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____________________ (во натамошниот текст:работник), склучија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73239">
        <w:rPr>
          <w:rFonts w:ascii="Arial" w:hAnsi="Arial" w:cs="Arial"/>
          <w:b/>
          <w:sz w:val="24"/>
          <w:szCs w:val="24"/>
        </w:rPr>
        <w:t>С П О Г О Д Б А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73239">
        <w:rPr>
          <w:rFonts w:ascii="Arial" w:hAnsi="Arial" w:cs="Arial"/>
          <w:b/>
          <w:sz w:val="24"/>
          <w:szCs w:val="24"/>
        </w:rPr>
        <w:t>за раскин на договорот за вработување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1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Договорот за вработување склучен меѓу работодавачот и работникот на ден __.__. 2000 година, престанува да важи заклучно со __.__. 2016 година.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2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До денот на престанокот на договорот за вработување, работникот има право на плата во висина утврдена со договорот за вработување.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473239">
        <w:rPr>
          <w:rFonts w:ascii="Arial" w:hAnsi="Arial" w:cs="Arial"/>
          <w:sz w:val="24"/>
          <w:szCs w:val="24"/>
          <w:u w:val="single"/>
        </w:rPr>
        <w:t>Алтернатива на член 2: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Работодавачот потврдува дека спрема работникот има обврска за исплата на плата согласно договорот за вработување и неисплатени прекувремени часови во износ од ___________ денари кои се обврзува да му ги исплати со последната плата.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3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Работодавачот потврдува дека работникот има право на дел од годишниот одмор во траење од 12 работни дена, а работникот потврдува дека истиот ќе го искористи пред престанокот на работниот однос, односно од __.__.2016 година до __.__.2016 година.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473239">
        <w:rPr>
          <w:rFonts w:ascii="Arial" w:hAnsi="Arial" w:cs="Arial"/>
          <w:sz w:val="24"/>
          <w:szCs w:val="24"/>
          <w:u w:val="single"/>
        </w:rPr>
        <w:t>Алтернатива на член 3: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Работодавачот потврдува дека работникот има право на дел од годишниот одмор во траење од 12 работни дена, работникот побарал негово искористување, а работодавачот изјавува дека не е во можност да му дозволи на работникот да го искористи во целост и се обврзува да му исплати надомест за неискористен годишен одмор.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4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Договорните страни взаемно потврдуваат дека една спрема друга немаат никакви други побарувања кои произлегуваат од работниот однос, а кои произлегуваат од договорот за вработување.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5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lastRenderedPageBreak/>
        <w:t>Работникот е известен дека со склучување на оваа спогодба не може да оствари право на паричен надоместок поради невработеност од Агенцијата за вработување.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6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Оваа спогодба е составена во два идентични примероци од кои секоја страна задржува по еден примерок.</w:t>
      </w:r>
    </w:p>
    <w:p w:rsidR="003C213C" w:rsidRPr="00473239" w:rsidRDefault="003C213C" w:rsidP="003C213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Член 7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Оваа спогодба стапува на сила на денот на потпишувањето и договорните страни со своите потписи изразуваат согласност со одредбите од спогодбата.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Работодавач</w:t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  <w:t>Работник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 xml:space="preserve">Управител </w:t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  <w:t>__________________</w:t>
      </w:r>
    </w:p>
    <w:p w:rsidR="003C213C" w:rsidRPr="00473239" w:rsidRDefault="003C213C" w:rsidP="003C213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3239">
        <w:rPr>
          <w:rFonts w:ascii="Arial" w:hAnsi="Arial" w:cs="Arial"/>
          <w:sz w:val="24"/>
          <w:szCs w:val="24"/>
        </w:rPr>
        <w:t>____________________</w:t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</w:r>
      <w:r w:rsidRPr="00473239">
        <w:rPr>
          <w:rFonts w:ascii="Arial" w:hAnsi="Arial" w:cs="Arial"/>
          <w:sz w:val="24"/>
          <w:szCs w:val="24"/>
        </w:rPr>
        <w:tab/>
        <w:t>__________________</w:t>
      </w:r>
    </w:p>
    <w:p w:rsidR="00821EBE" w:rsidRDefault="00821EBE"/>
    <w:sectPr w:rsidR="00821EBE" w:rsidSect="00906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C213C"/>
    <w:rsid w:val="00203879"/>
    <w:rsid w:val="003C213C"/>
    <w:rsid w:val="00821EBE"/>
    <w:rsid w:val="00B36444"/>
    <w:rsid w:val="00CA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3C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DocSecurity>0</DocSecurity>
  <Lines>15</Lines>
  <Paragraphs>4</Paragraphs>
  <ScaleCrop>false</ScaleCrop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2016-11-22T19:51:00Z</dcterms:created>
  <dcterms:modified xsi:type="dcterms:W3CDTF">2016-11-22T19:51:00Z</dcterms:modified>
</cp:coreProperties>
</file>